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38" w:rsidRPr="00A60A61" w:rsidRDefault="00722638" w:rsidP="00722638">
      <w:pPr>
        <w:shd w:val="clear" w:color="auto" w:fill="FFFFFF"/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A60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Журкин Темір (1898)</w:t>
      </w:r>
    </w:p>
    <w:p w:rsidR="00722638" w:rsidRPr="00B609C3" w:rsidRDefault="00722638" w:rsidP="007226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1898 ж</w:t>
      </w:r>
    </w:p>
    <w:p w:rsidR="00722638" w:rsidRPr="00B609C3" w:rsidRDefault="00722638" w:rsidP="007226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722638" w:rsidRPr="007A04B5" w:rsidRDefault="00722638" w:rsidP="007226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ер </w:t>
      </w:r>
    </w:p>
    <w:p w:rsidR="00722638" w:rsidRPr="007A04B5" w:rsidRDefault="00722638" w:rsidP="007226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722638" w:rsidRPr="00B609C3" w:rsidRDefault="00722638" w:rsidP="007226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722638" w:rsidRPr="00B609C3" w:rsidRDefault="00722638" w:rsidP="007226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2638" w:rsidRPr="00B609C3" w:rsidRDefault="00722638" w:rsidP="007226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№2 ауыл</w:t>
      </w:r>
    </w:p>
    <w:p w:rsidR="00722638" w:rsidRPr="00B609C3" w:rsidRDefault="00722638" w:rsidP="007226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722638" w:rsidRPr="00B609C3" w:rsidRDefault="00722638" w:rsidP="007226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722638" w:rsidRPr="00B609C3" w:rsidRDefault="00722638" w:rsidP="007226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31.10.1937 ж</w:t>
      </w:r>
    </w:p>
    <w:p w:rsidR="00722638" w:rsidRPr="00B609C3" w:rsidRDefault="00722638" w:rsidP="007226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722638" w:rsidRPr="00B609C3" w:rsidRDefault="00722638" w:rsidP="007226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03.12.1937ж</w:t>
      </w:r>
    </w:p>
    <w:p w:rsidR="00722638" w:rsidRPr="00B609C3" w:rsidRDefault="00722638" w:rsidP="007226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091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722638" w:rsidRPr="00B609C3" w:rsidRDefault="00722638" w:rsidP="007226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722638" w:rsidRPr="00B609C3" w:rsidRDefault="00722638" w:rsidP="007226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23.08.1990 ж</w:t>
      </w:r>
    </w:p>
    <w:p w:rsidR="00722638" w:rsidRPr="007A04B5" w:rsidRDefault="00722638" w:rsidP="007226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722638" w:rsidRPr="000914E6" w:rsidRDefault="00722638" w:rsidP="007226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0A61">
        <w:rPr>
          <w:rFonts w:ascii="Times New Roman" w:hAnsi="Times New Roman" w:cs="Times New Roman"/>
          <w:color w:val="000000"/>
          <w:sz w:val="28"/>
          <w:szCs w:val="36"/>
        </w:rPr>
        <w:t xml:space="preserve">КСРО КӘЖ 1989 </w:t>
      </w:r>
      <w:proofErr w:type="spellStart"/>
      <w:r w:rsidRPr="00A60A61">
        <w:rPr>
          <w:rFonts w:ascii="Times New Roman" w:hAnsi="Times New Roman" w:cs="Times New Roman"/>
          <w:color w:val="000000"/>
          <w:sz w:val="28"/>
          <w:szCs w:val="36"/>
        </w:rPr>
        <w:t>жылғы</w:t>
      </w:r>
      <w:proofErr w:type="spellEnd"/>
      <w:r w:rsidRPr="00A60A61">
        <w:rPr>
          <w:rFonts w:ascii="Times New Roman" w:hAnsi="Times New Roman" w:cs="Times New Roman"/>
          <w:color w:val="000000"/>
          <w:sz w:val="28"/>
          <w:szCs w:val="36"/>
        </w:rPr>
        <w:t xml:space="preserve"> 16 </w:t>
      </w:r>
      <w:proofErr w:type="spellStart"/>
      <w:r w:rsidRPr="00A60A61">
        <w:rPr>
          <w:rFonts w:ascii="Times New Roman" w:hAnsi="Times New Roman" w:cs="Times New Roman"/>
          <w:color w:val="000000"/>
          <w:sz w:val="28"/>
          <w:szCs w:val="36"/>
        </w:rPr>
        <w:t>қаңтардағы</w:t>
      </w:r>
      <w:proofErr w:type="spellEnd"/>
      <w:r w:rsidRPr="00A60A61">
        <w:rPr>
          <w:rFonts w:ascii="Times New Roman" w:hAnsi="Times New Roman" w:cs="Times New Roman"/>
          <w:color w:val="000000"/>
          <w:sz w:val="28"/>
          <w:szCs w:val="36"/>
        </w:rPr>
        <w:t xml:space="preserve"> </w:t>
      </w:r>
      <w:proofErr w:type="spellStart"/>
      <w:r w:rsidRPr="00A60A61">
        <w:rPr>
          <w:rFonts w:ascii="Times New Roman" w:hAnsi="Times New Roman" w:cs="Times New Roman"/>
          <w:color w:val="000000"/>
          <w:sz w:val="28"/>
          <w:szCs w:val="36"/>
        </w:rPr>
        <w:t>Жарлығы</w:t>
      </w:r>
      <w:proofErr w:type="spellEnd"/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38"/>
    <w:rsid w:val="00722638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38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38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681A-C664-41E0-AA92-9AF2B4DE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2021-03-30T10:56:00Z</dcterms:created>
  <dcterms:modified xsi:type="dcterms:W3CDTF">2021-03-30T10:56:00Z</dcterms:modified>
</cp:coreProperties>
</file>